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890" w:rsidRDefault="00E06890" w:rsidP="00E068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6890">
        <w:rPr>
          <w:rFonts w:ascii="Times New Roman" w:hAnsi="Times New Roman" w:cs="Times New Roman"/>
          <w:b/>
          <w:sz w:val="24"/>
          <w:szCs w:val="24"/>
        </w:rPr>
        <w:t>Psikolojik Danışmanlık ve Rehberlik Anabilim Dalı Yarıyıllara Göre Yeni Müfredat (2018 Şablonu) Alan (AE) Seçmeli Dersler Listesi</w:t>
      </w:r>
    </w:p>
    <w:p w:rsidR="00E06890" w:rsidRPr="00E06890" w:rsidRDefault="00E06890" w:rsidP="00E068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D76" w:rsidRPr="008B6116" w:rsidRDefault="00F9048F" w:rsidP="00983B95">
      <w:pPr>
        <w:spacing w:after="0" w:line="36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B6116">
        <w:rPr>
          <w:rFonts w:ascii="Times New Roman" w:hAnsi="Times New Roman" w:cs="Times New Roman"/>
          <w:b/>
          <w:sz w:val="20"/>
          <w:szCs w:val="24"/>
          <w:u w:val="single"/>
        </w:rPr>
        <w:t>AE SEÇMELİ 1</w:t>
      </w:r>
      <w:r w:rsidR="007C73D9" w:rsidRPr="008B6116">
        <w:rPr>
          <w:rFonts w:ascii="Times New Roman" w:hAnsi="Times New Roman" w:cs="Times New Roman"/>
          <w:b/>
          <w:sz w:val="20"/>
          <w:szCs w:val="24"/>
          <w:u w:val="single"/>
        </w:rPr>
        <w:t xml:space="preserve"> (3. YARIYIL)</w:t>
      </w:r>
    </w:p>
    <w:p w:rsidR="00F9048F" w:rsidRPr="008B6116" w:rsidRDefault="00F9048F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171613012   Cinsel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Sağlık Eğitimi</w:t>
      </w:r>
    </w:p>
    <w:p w:rsidR="00F9048F" w:rsidRPr="008B6116" w:rsidRDefault="00F9048F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171613013   Çocuk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İstismarı ve İhmali</w:t>
      </w:r>
    </w:p>
    <w:p w:rsidR="00F9048F" w:rsidRPr="008B6116" w:rsidRDefault="00F9048F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171613014   Çocuk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ve Ergenlerle Psikolojik Danışma</w:t>
      </w:r>
    </w:p>
    <w:p w:rsidR="00F9048F" w:rsidRPr="008B6116" w:rsidRDefault="00F9048F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 xml:space="preserve">171613015   </w:t>
      </w:r>
      <w:proofErr w:type="spellStart"/>
      <w:r w:rsidRPr="008B6116">
        <w:rPr>
          <w:rFonts w:ascii="Times New Roman" w:hAnsi="Times New Roman" w:cs="Times New Roman"/>
          <w:sz w:val="20"/>
          <w:szCs w:val="24"/>
        </w:rPr>
        <w:t>Duyuşsal</w:t>
      </w:r>
      <w:proofErr w:type="spellEnd"/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Eğitim</w:t>
      </w:r>
    </w:p>
    <w:p w:rsidR="00CD28C0" w:rsidRPr="008B6116" w:rsidRDefault="00CD28C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171613016   Kısa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Süreli Psikolojik Danışma</w:t>
      </w:r>
    </w:p>
    <w:p w:rsidR="00F9048F" w:rsidRPr="008B6116" w:rsidRDefault="00F9048F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171613017   Krize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Müdahale</w:t>
      </w:r>
    </w:p>
    <w:p w:rsidR="00F9048F" w:rsidRPr="008B6116" w:rsidRDefault="00F9048F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7C73D9" w:rsidRPr="008B6116" w:rsidRDefault="00CD28C0" w:rsidP="00983B95">
      <w:pPr>
        <w:spacing w:after="0" w:line="36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B6116">
        <w:rPr>
          <w:rFonts w:ascii="Times New Roman" w:hAnsi="Times New Roman" w:cs="Times New Roman"/>
          <w:b/>
          <w:sz w:val="20"/>
          <w:szCs w:val="24"/>
          <w:u w:val="single"/>
        </w:rPr>
        <w:t>AE SEÇMELİ 2 (4</w:t>
      </w:r>
      <w:r w:rsidR="007C73D9" w:rsidRPr="008B6116">
        <w:rPr>
          <w:rFonts w:ascii="Times New Roman" w:hAnsi="Times New Roman" w:cs="Times New Roman"/>
          <w:b/>
          <w:sz w:val="20"/>
          <w:szCs w:val="24"/>
          <w:u w:val="single"/>
        </w:rPr>
        <w:t>. YARIYIL)</w:t>
      </w:r>
    </w:p>
    <w:p w:rsidR="007C73D9" w:rsidRPr="008B6116" w:rsidRDefault="00CD28C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171614012   Kültüre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Duyarlı Psikolojik Danışma</w:t>
      </w:r>
    </w:p>
    <w:p w:rsidR="00CD28C0" w:rsidRPr="008B6116" w:rsidRDefault="00CD28C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171614013   Okulda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Ruh Sağlığı</w:t>
      </w:r>
    </w:p>
    <w:p w:rsidR="00CD28C0" w:rsidRPr="008B6116" w:rsidRDefault="00CD28C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171614014   Önleyici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Rehberlik ve Psikolojik Danışma</w:t>
      </w:r>
    </w:p>
    <w:p w:rsidR="00CD28C0" w:rsidRPr="008B6116" w:rsidRDefault="00CD28C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171614015   Özel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Yetenekli Çocuklar ve Eğitimi</w:t>
      </w:r>
    </w:p>
    <w:p w:rsidR="00CD28C0" w:rsidRPr="008B6116" w:rsidRDefault="00CD28C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 xml:space="preserve">171614016   </w:t>
      </w:r>
      <w:proofErr w:type="spellStart"/>
      <w:r w:rsidRPr="008B6116">
        <w:rPr>
          <w:rFonts w:ascii="Times New Roman" w:hAnsi="Times New Roman" w:cs="Times New Roman"/>
          <w:sz w:val="20"/>
          <w:szCs w:val="24"/>
        </w:rPr>
        <w:t>RPD’de</w:t>
      </w:r>
      <w:proofErr w:type="spellEnd"/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Konsültasyon</w:t>
      </w:r>
    </w:p>
    <w:p w:rsidR="00CD28C0" w:rsidRPr="008B6116" w:rsidRDefault="00CD28C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171614017   Sosyal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Beceri Eğitimi</w:t>
      </w:r>
    </w:p>
    <w:p w:rsidR="00CD28C0" w:rsidRPr="008B6116" w:rsidRDefault="00CD28C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234518" w:rsidRPr="008B6116" w:rsidRDefault="00234518" w:rsidP="00983B95">
      <w:pPr>
        <w:spacing w:after="0" w:line="36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B6116">
        <w:rPr>
          <w:rFonts w:ascii="Times New Roman" w:hAnsi="Times New Roman" w:cs="Times New Roman"/>
          <w:b/>
          <w:sz w:val="20"/>
          <w:szCs w:val="24"/>
          <w:u w:val="single"/>
        </w:rPr>
        <w:t>AE SEÇMELİ 3 (5. YARIYIL)</w:t>
      </w:r>
    </w:p>
    <w:p w:rsidR="00234518" w:rsidRPr="008B6116" w:rsidRDefault="00C17F7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171615016   Uygulamalı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Davranış Analizi</w:t>
      </w:r>
    </w:p>
    <w:p w:rsidR="00C17F76" w:rsidRPr="008B6116" w:rsidRDefault="00C17F7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171615017   Yaratıcı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Drama</w:t>
      </w:r>
    </w:p>
    <w:p w:rsidR="00C17F76" w:rsidRPr="008B6116" w:rsidRDefault="00C17F7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171615018   Yeni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Psikolojik Danışma Yaklaşım ve Modelleri</w:t>
      </w:r>
    </w:p>
    <w:p w:rsidR="00C17F76" w:rsidRPr="008B6116" w:rsidRDefault="00C17F7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171615019   Yetişkin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Eğitimi ve Hayat Boyu Öğrenme</w:t>
      </w:r>
    </w:p>
    <w:p w:rsidR="00C17F76" w:rsidRPr="008B6116" w:rsidRDefault="00C17F7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171615020   Aile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Danışmanlığı ve Etik</w:t>
      </w:r>
    </w:p>
    <w:p w:rsidR="008B6116" w:rsidRPr="008B6116" w:rsidRDefault="00C17F7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171615021   Aile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İçi İlişkiler ve İletişim</w:t>
      </w:r>
    </w:p>
    <w:p w:rsidR="008B6116" w:rsidRP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C17F76" w:rsidRPr="008B6116" w:rsidRDefault="00C17F76" w:rsidP="00983B95">
      <w:pPr>
        <w:spacing w:after="0" w:line="36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8B6116">
        <w:rPr>
          <w:rFonts w:ascii="Times New Roman" w:hAnsi="Times New Roman" w:cs="Times New Roman"/>
          <w:b/>
          <w:sz w:val="20"/>
          <w:szCs w:val="24"/>
          <w:u w:val="single"/>
        </w:rPr>
        <w:t>AE SEÇMELİ 4 (6. YARIYIL)</w:t>
      </w:r>
    </w:p>
    <w:p w:rsidR="00C17F76" w:rsidRP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171616017   Aile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İçi Şiddet</w:t>
      </w:r>
    </w:p>
    <w:p w:rsidR="008B6116" w:rsidRP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171616018   Ailede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Bağımlılık Eğitimi</w:t>
      </w:r>
    </w:p>
    <w:p w:rsidR="008B6116" w:rsidRP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171616019   Ana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>-Baba Eğitimi</w:t>
      </w:r>
    </w:p>
    <w:p w:rsidR="008B6116" w:rsidRP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171616020   Boşanma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ve Boşanma Arabuluculuğu</w:t>
      </w:r>
    </w:p>
    <w:p w:rsidR="008B6116" w:rsidRP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171616021   Evlilik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Öncesi Psikolojik Danışma</w:t>
      </w:r>
    </w:p>
    <w:p w:rsidR="008B6116" w:rsidRP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171616022   Kültüre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Duyarlı Aile Danışmanlığı</w:t>
      </w:r>
    </w:p>
    <w:p w:rsidR="008B6116" w:rsidRP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8B6116">
        <w:rPr>
          <w:rFonts w:ascii="Times New Roman" w:hAnsi="Times New Roman" w:cs="Times New Roman"/>
          <w:sz w:val="20"/>
          <w:szCs w:val="24"/>
        </w:rPr>
        <w:t>171616023   Toplumsal</w:t>
      </w:r>
      <w:proofErr w:type="gramEnd"/>
      <w:r w:rsidRPr="008B6116">
        <w:rPr>
          <w:rFonts w:ascii="Times New Roman" w:hAnsi="Times New Roman" w:cs="Times New Roman"/>
          <w:sz w:val="20"/>
          <w:szCs w:val="24"/>
        </w:rPr>
        <w:t xml:space="preserve"> Cinsiyet Eşitliği</w:t>
      </w:r>
    </w:p>
    <w:p w:rsidR="008B6116" w:rsidRDefault="008B611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983B95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983B95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AE7887" w:rsidRDefault="00AE7887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983B95" w:rsidRPr="008B6116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0564ED" w:rsidRPr="008B6116" w:rsidRDefault="000564ED" w:rsidP="00983B95">
      <w:pPr>
        <w:spacing w:after="0" w:line="36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lastRenderedPageBreak/>
        <w:t>AE SEÇMELİ 5 (7</w:t>
      </w:r>
      <w:r w:rsidRPr="008B6116">
        <w:rPr>
          <w:rFonts w:ascii="Times New Roman" w:hAnsi="Times New Roman" w:cs="Times New Roman"/>
          <w:b/>
          <w:sz w:val="20"/>
          <w:szCs w:val="24"/>
          <w:u w:val="single"/>
        </w:rPr>
        <w:t>. YARIYIL)</w:t>
      </w:r>
    </w:p>
    <w:p w:rsidR="00C17F76" w:rsidRPr="008B6116" w:rsidRDefault="00C17F76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C17F76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171617017   Türk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Kültüründe Aile ve Çocuk</w:t>
      </w:r>
    </w:p>
    <w:p w:rsidR="00983B95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171617018   Yakın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İlişkiler Psikolojisi</w:t>
      </w:r>
    </w:p>
    <w:p w:rsidR="00983B95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171617019   Bilgisayar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Destekli Kariyer Danışmanlığı Sistemi</w:t>
      </w:r>
    </w:p>
    <w:p w:rsidR="00983B95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171617020   Çalışma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Sosyolojisi</w:t>
      </w:r>
    </w:p>
    <w:p w:rsidR="00983B95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171617021   Dezavantajlı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Gruplarla Kariyer Danışmanlığı</w:t>
      </w:r>
    </w:p>
    <w:p w:rsidR="00983B95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171617022   Endüstri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ve Örgüt Psikolojisi</w:t>
      </w:r>
    </w:p>
    <w:p w:rsidR="00983B95" w:rsidRDefault="00983B95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171617023   Endüstride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Rehberlik ve Psikolojik Danışma</w:t>
      </w:r>
    </w:p>
    <w:p w:rsidR="00F9048F" w:rsidRDefault="00F9048F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CC3129" w:rsidRPr="008B6116" w:rsidRDefault="00CC3129" w:rsidP="00CC3129">
      <w:pPr>
        <w:spacing w:after="0" w:line="360" w:lineRule="auto"/>
        <w:rPr>
          <w:rFonts w:ascii="Times New Roman" w:hAnsi="Times New Roman" w:cs="Times New Roman"/>
          <w:b/>
          <w:sz w:val="20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4"/>
          <w:u w:val="single"/>
        </w:rPr>
        <w:t>AE SEÇMELİ 6 (8</w:t>
      </w:r>
      <w:r w:rsidRPr="008B6116">
        <w:rPr>
          <w:rFonts w:ascii="Times New Roman" w:hAnsi="Times New Roman" w:cs="Times New Roman"/>
          <w:b/>
          <w:sz w:val="20"/>
          <w:szCs w:val="24"/>
          <w:u w:val="single"/>
        </w:rPr>
        <w:t>. YARIYIL)</w:t>
      </w:r>
    </w:p>
    <w:p w:rsidR="00CC3129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171618017   İnsan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Kaynakları Yönetimi</w:t>
      </w:r>
    </w:p>
    <w:p w:rsidR="00E06890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171618018   İş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Analizi ve Performans Değerlendirme</w:t>
      </w:r>
    </w:p>
    <w:p w:rsidR="00E06890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171618019   İş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ve Meslek Danışmanlığı</w:t>
      </w:r>
    </w:p>
    <w:p w:rsidR="00E06890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171618020   Kariyer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Bilgi Kaynakları</w:t>
      </w:r>
    </w:p>
    <w:p w:rsidR="00E06890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171618021   Kariyer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Danışmanlığında Görüşme Becerileri</w:t>
      </w:r>
    </w:p>
    <w:p w:rsidR="00E06890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171618022   Okullarda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Yaşam Kariyeri Gelişimi</w:t>
      </w:r>
    </w:p>
    <w:p w:rsidR="00E06890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4"/>
        </w:rPr>
        <w:t>171618023   Yaşam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Boyu Kariyer Gelişimi</w:t>
      </w:r>
    </w:p>
    <w:p w:rsidR="00E06890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E06890" w:rsidRPr="008B6116" w:rsidRDefault="00E06890" w:rsidP="00983B95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sectPr w:rsidR="00E06890" w:rsidRPr="008B6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8D"/>
    <w:rsid w:val="000564ED"/>
    <w:rsid w:val="0021488D"/>
    <w:rsid w:val="00234518"/>
    <w:rsid w:val="00422FBD"/>
    <w:rsid w:val="00751DC5"/>
    <w:rsid w:val="00756B8D"/>
    <w:rsid w:val="007C73D9"/>
    <w:rsid w:val="008B6116"/>
    <w:rsid w:val="008C30CA"/>
    <w:rsid w:val="00983B95"/>
    <w:rsid w:val="00AE7887"/>
    <w:rsid w:val="00C17F76"/>
    <w:rsid w:val="00CC3129"/>
    <w:rsid w:val="00CD28C0"/>
    <w:rsid w:val="00D610AF"/>
    <w:rsid w:val="00E06890"/>
    <w:rsid w:val="00EB3F1C"/>
    <w:rsid w:val="00F9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FD8F-3263-449A-86A0-64044FEF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2019-05-22T11:03:00Z</dcterms:created>
  <dcterms:modified xsi:type="dcterms:W3CDTF">2019-05-22T11:03:00Z</dcterms:modified>
</cp:coreProperties>
</file>