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76" w:rsidRDefault="00AA669B" w:rsidP="00D628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="00D62827" w:rsidRPr="00D62827">
        <w:rPr>
          <w:rFonts w:ascii="Times New Roman" w:hAnsi="Times New Roman" w:cs="Times New Roman"/>
          <w:b/>
          <w:sz w:val="24"/>
          <w:szCs w:val="24"/>
        </w:rPr>
        <w:t>GÜZ DÖNEMİ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1213"/>
        <w:gridCol w:w="496"/>
        <w:gridCol w:w="2514"/>
        <w:gridCol w:w="550"/>
        <w:gridCol w:w="550"/>
        <w:gridCol w:w="550"/>
        <w:gridCol w:w="550"/>
        <w:gridCol w:w="3494"/>
      </w:tblGrid>
      <w:tr w:rsidR="00D62827" w:rsidRPr="00D62827" w:rsidTr="00CA2BE6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BİRİNCİ YIL</w:t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I. Yarıyıl</w:t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(Yeni YÖK programı / 1. sınıf)</w:t>
            </w:r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pStyle w:val="Balk1"/>
              <w:rPr>
                <w:b w:val="0"/>
                <w:lang w:val="tr-TR" w:eastAsia="en-US"/>
              </w:rPr>
            </w:pPr>
            <w:r w:rsidRPr="00D62827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pStyle w:val="Balk1"/>
              <w:rPr>
                <w:b w:val="0"/>
                <w:lang w:val="tr-TR" w:eastAsia="en-US"/>
              </w:rPr>
            </w:pPr>
            <w:r w:rsidRPr="00D62827">
              <w:rPr>
                <w:b w:val="0"/>
                <w:lang w:val="tr-TR" w:eastAsia="en-US"/>
              </w:rPr>
              <w:t>ÖĞRETİM ÜYESİ</w:t>
            </w:r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171611010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Psikolojiye Giriş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CA2BE6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Öğr</w:t>
            </w:r>
            <w:proofErr w:type="spellEnd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Üyesi</w:t>
            </w:r>
            <w:proofErr w:type="spellEnd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Muhammet</w:t>
            </w:r>
            <w:proofErr w:type="spellEnd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Fatih</w:t>
            </w:r>
            <w:proofErr w:type="spellEnd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Yılmaz</w:t>
            </w:r>
            <w:proofErr w:type="spellEnd"/>
          </w:p>
        </w:tc>
      </w:tr>
      <w:tr w:rsidR="00D62827" w:rsidRPr="00D62827" w:rsidTr="00CA2BE6"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171011009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Türk Dili 1 H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CA2BE6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Dekanlık</w:t>
            </w:r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171011007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Atatürk İlkeleri ve İnkılâp Tarihi 1 E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Dekanlık</w:t>
            </w:r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171011008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Yabancı Dil 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CA2BE6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Öğr</w:t>
            </w:r>
            <w:proofErr w:type="spellEnd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 Gör. Pınar Koçak</w:t>
            </w:r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171011010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Bilişim Teknolojileri G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CA2BE6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Dekanlık</w:t>
            </w:r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171011006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Eğitim Sosyolojisi C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Doç. Dr. Halis Adnan </w:t>
            </w:r>
            <w:proofErr w:type="spell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Arslantaş</w:t>
            </w:r>
            <w:proofErr w:type="spellEnd"/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171011005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Eğitime Giriş G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CA2BE6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Araş</w:t>
            </w:r>
            <w:proofErr w:type="spellEnd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. Gör. Dr. İsmail </w:t>
            </w:r>
            <w:proofErr w:type="spellStart"/>
            <w:r w:rsidRPr="00CA2BE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Kaşarcı</w:t>
            </w:r>
            <w:proofErr w:type="spellEnd"/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171611011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Kültürel Antropoloji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Doç. Dr. Halis Adnan </w:t>
            </w:r>
            <w:proofErr w:type="spellStart"/>
            <w:r w:rsidRPr="00D6282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Arslantaş</w:t>
            </w:r>
            <w:proofErr w:type="spellEnd"/>
          </w:p>
        </w:tc>
      </w:tr>
      <w:tr w:rsidR="00D62827" w:rsidRPr="00D62827" w:rsidTr="00CA2BE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171611002</w:t>
            </w:r>
            <w:proofErr w:type="gramEnd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Fizyolojik Psikoloji (Eski programdan açılan, eşdeğerliği yok)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62827" w:rsidRPr="00D62827" w:rsidRDefault="00CA2BE6" w:rsidP="00D628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2B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Araş</w:t>
            </w:r>
            <w:proofErr w:type="spellEnd"/>
            <w:r w:rsidRPr="00CA2B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Gör. Dr. Mete Özkurt</w:t>
            </w:r>
          </w:p>
        </w:tc>
      </w:tr>
      <w:tr w:rsidR="00D62827" w:rsidRPr="00D62827" w:rsidTr="00CA2BE6"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62827" w:rsidRPr="00D62827" w:rsidRDefault="00D62827" w:rsidP="00D62827">
            <w:pPr>
              <w:tabs>
                <w:tab w:val="left" w:pos="240"/>
                <w:tab w:val="right" w:pos="4722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62827" w:rsidRDefault="00D62827" w:rsidP="00D628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27" w:rsidRDefault="00AA669B" w:rsidP="00D6282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*2021</w:t>
      </w:r>
      <w:r w:rsidR="00D62827">
        <w:rPr>
          <w:rFonts w:ascii="Times New Roman" w:hAnsi="Times New Roman" w:cs="Times New Roman"/>
          <w:b/>
          <w:sz w:val="24"/>
          <w:szCs w:val="24"/>
        </w:rPr>
        <w:t xml:space="preserve"> yılı girişli öğrenciler mor renkle gösterilen dersleri almakla yükümlüdür.</w:t>
      </w:r>
    </w:p>
    <w:p w:rsidR="00D62827" w:rsidRPr="00D62827" w:rsidRDefault="00D62827" w:rsidP="00D6282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**2017 yılı ve öncesi yıllarda giriş</w:t>
      </w:r>
      <w:r w:rsidR="00AA669B">
        <w:rPr>
          <w:rFonts w:ascii="Times New Roman" w:hAnsi="Times New Roman" w:cs="Times New Roman"/>
          <w:b/>
          <w:sz w:val="24"/>
          <w:szCs w:val="24"/>
        </w:rPr>
        <w:t>li olup kırmızı renkli dersten</w:t>
      </w:r>
      <w:r>
        <w:rPr>
          <w:rFonts w:ascii="Times New Roman" w:hAnsi="Times New Roman" w:cs="Times New Roman"/>
          <w:b/>
          <w:sz w:val="24"/>
          <w:szCs w:val="24"/>
        </w:rPr>
        <w:t xml:space="preserve"> başarılı ola</w:t>
      </w:r>
      <w:r w:rsidR="00AA669B">
        <w:rPr>
          <w:rFonts w:ascii="Times New Roman" w:hAnsi="Times New Roman" w:cs="Times New Roman"/>
          <w:b/>
          <w:sz w:val="24"/>
          <w:szCs w:val="24"/>
        </w:rPr>
        <w:t>mayan öğrenciler ilgili dersi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alabilirler.</w:t>
      </w:r>
    </w:p>
    <w:sectPr w:rsidR="00D62827" w:rsidRPr="00D6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F"/>
    <w:rsid w:val="006D543D"/>
    <w:rsid w:val="00756B8D"/>
    <w:rsid w:val="007708E8"/>
    <w:rsid w:val="00935A2F"/>
    <w:rsid w:val="00AA669B"/>
    <w:rsid w:val="00CA2BE6"/>
    <w:rsid w:val="00D62827"/>
    <w:rsid w:val="00EB3F1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282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2827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282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2827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2020-09-24T11:51:00Z</dcterms:created>
  <dcterms:modified xsi:type="dcterms:W3CDTF">2021-08-25T06:48:00Z</dcterms:modified>
</cp:coreProperties>
</file>