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FB8" w:rsidRDefault="00056FB8" w:rsidP="00056FB8">
      <w:pPr>
        <w:jc w:val="center"/>
        <w:rPr>
          <w:b/>
        </w:rPr>
      </w:pPr>
      <w:r>
        <w:rPr>
          <w:b/>
        </w:rPr>
        <w:t xml:space="preserve">ESKİŞEHİR OSMANGAZİ ÜNİVERSİTESİ REHBERLİK VE PSİKOLOJİK DANIŞMANLIK LİSANS PROGRAM </w:t>
      </w:r>
      <w:r w:rsidR="0099151C">
        <w:rPr>
          <w:b/>
        </w:rPr>
        <w:t>AMAÇLARI</w:t>
      </w:r>
    </w:p>
    <w:p w:rsidR="00056FB8" w:rsidRDefault="00056FB8" w:rsidP="00056FB8">
      <w:r>
        <w:t xml:space="preserve">Rehberlik ve Psikolojik Danışmanlık programının amacı mezun olan öğrencilerine; </w:t>
      </w:r>
    </w:p>
    <w:p w:rsidR="00056FB8" w:rsidRDefault="00056FB8" w:rsidP="00056FB8">
      <w:pPr>
        <w:pStyle w:val="ListeParagraf"/>
        <w:numPr>
          <w:ilvl w:val="0"/>
          <w:numId w:val="8"/>
        </w:numPr>
        <w:spacing w:after="200" w:line="276" w:lineRule="auto"/>
      </w:pPr>
      <w:r>
        <w:t>Bireylerin yaşam boyu öğrenmelerini destekleyerek, kişisel, sosyal, mesleki ve eğitsel alanlarda beceri kazanmasını sağlamak ve alana hakim eğitimciler yetiştirmek</w:t>
      </w:r>
    </w:p>
    <w:p w:rsidR="00056FB8" w:rsidRDefault="00056FB8" w:rsidP="00056FB8">
      <w:pPr>
        <w:pStyle w:val="ListeParagraf"/>
        <w:numPr>
          <w:ilvl w:val="0"/>
          <w:numId w:val="8"/>
        </w:numPr>
        <w:spacing w:after="200" w:line="276" w:lineRule="auto"/>
      </w:pPr>
      <w:r>
        <w:t>Grupla ve bireysel psikolojik danışma becerilerini geliştirerek kültüre duyarlılık kapsamında, bireylere ruh sağlığı alanında yardımcı olmalarını sağlamak</w:t>
      </w:r>
    </w:p>
    <w:p w:rsidR="00056FB8" w:rsidRDefault="00056FB8" w:rsidP="00056FB8">
      <w:pPr>
        <w:pStyle w:val="ListeParagraf"/>
        <w:numPr>
          <w:ilvl w:val="0"/>
          <w:numId w:val="8"/>
        </w:numPr>
        <w:spacing w:after="200" w:line="276" w:lineRule="auto"/>
      </w:pPr>
      <w:r>
        <w:t>Rehberlik ve psikolojik danışma programının geliştirilebilmesi ve uygulanabilmesine yönelik becerileri kazandırmak</w:t>
      </w:r>
    </w:p>
    <w:p w:rsidR="00056FB8" w:rsidRDefault="00056FB8" w:rsidP="00056FB8">
      <w:pPr>
        <w:pStyle w:val="ListeParagraf"/>
        <w:numPr>
          <w:ilvl w:val="0"/>
          <w:numId w:val="8"/>
        </w:numPr>
        <w:spacing w:after="200" w:line="276" w:lineRule="auto"/>
      </w:pPr>
      <w:r>
        <w:t>Bilimsel araştırmaların özelliklerini ve etik ilkelerini bilme ve uygulamayı öğretebilmektir.</w:t>
      </w:r>
    </w:p>
    <w:p w:rsidR="00056FB8" w:rsidRDefault="00056FB8" w:rsidP="00056FB8">
      <w:pPr>
        <w:jc w:val="center"/>
        <w:rPr>
          <w:b/>
        </w:rPr>
      </w:pPr>
    </w:p>
    <w:p w:rsidR="00056FB8" w:rsidRDefault="00056FB8" w:rsidP="00056FB8">
      <w:pPr>
        <w:jc w:val="center"/>
        <w:rPr>
          <w:b/>
        </w:rPr>
      </w:pPr>
      <w:r>
        <w:rPr>
          <w:b/>
        </w:rPr>
        <w:t xml:space="preserve">ESKİŞEHİR OSMANGAZİ ÜNİVERSİTESİ REHBERLİK VE PSİKOLOJİK DANIŞMANLIK LİSANS PROGRAM </w:t>
      </w:r>
      <w:r w:rsidR="0099151C">
        <w:rPr>
          <w:b/>
        </w:rPr>
        <w:t>KAZANIMLARI</w:t>
      </w:r>
    </w:p>
    <w:p w:rsidR="00056FB8" w:rsidRDefault="00282117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RPD </w:t>
      </w:r>
      <w:r w:rsidR="00056FB8">
        <w:rPr>
          <w:rFonts w:ascii="Times New Roman" w:hAnsi="Times New Roman" w:cs="Times New Roman"/>
          <w:shd w:val="clear" w:color="auto" w:fill="FFFFFF"/>
        </w:rPr>
        <w:t>alanının etik ilke ve değerlerini, temel alarak; edindiği kuramsal ve uygulamalı bilgileri ve alanının temel müdahalelerini uygular.</w:t>
      </w:r>
    </w:p>
    <w:p w:rsidR="00056FB8" w:rsidRDefault="00056FB8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Profesyonel gelişimini destekleyecek şekilde güncel alan yazını takip eder.</w:t>
      </w:r>
    </w:p>
    <w:p w:rsidR="00056FB8" w:rsidRDefault="00056FB8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Bireylerin kariyer gelişimlerine destek olmak için, kariyer psikolojik danışmanlığı ilke ve tekniklerine uygun olarak temel müdahaleleri planlar ve uygular.</w:t>
      </w:r>
    </w:p>
    <w:p w:rsidR="00056FB8" w:rsidRDefault="00056FB8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Öğrencilerin ve bireylerin gelişimlerini izlemek ve geliştirmek için kişisel ve kültürel farklılıkları gözeterek ilgili araştırma tekniklerini kullanır, veri toplar, analizini ve yorumlamasını yapar.</w:t>
      </w:r>
    </w:p>
    <w:p w:rsidR="00056FB8" w:rsidRDefault="00056FB8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Gelişimsel ve önleyici rehberliğin amacı ve ilkelerini temel alarak, çalıştığı eğitim kurumunun ihtiyacına uygun temel düzeyde </w:t>
      </w:r>
      <w:r w:rsidR="00282117">
        <w:rPr>
          <w:rFonts w:ascii="Times New Roman" w:hAnsi="Times New Roman" w:cs="Times New Roman"/>
          <w:shd w:val="clear" w:color="auto" w:fill="FFFFFF"/>
        </w:rPr>
        <w:t>RPD</w:t>
      </w:r>
      <w:r>
        <w:rPr>
          <w:rFonts w:ascii="Times New Roman" w:hAnsi="Times New Roman" w:cs="Times New Roman"/>
          <w:shd w:val="clear" w:color="auto" w:fill="FFFFFF"/>
        </w:rPr>
        <w:t xml:space="preserve"> programlarını planlar ve uygular.</w:t>
      </w:r>
    </w:p>
    <w:p w:rsidR="00056FB8" w:rsidRDefault="00056FB8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Ailelere, okul çalışanlarına ve yetişkinlere yönelik psikolojik danışma ve rehberlik konsültasyon çalışmaları planlayabilir ve uygulayabilir.</w:t>
      </w:r>
    </w:p>
    <w:p w:rsidR="00056FB8" w:rsidRDefault="00056FB8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Etkili bir rehberlik hizmeti sunabilmek için temel etik kurallarını, mesleğin sınırlılıklarını ve yasal konuları kavrar; bu konulardaki gelişmeleri takip eder.</w:t>
      </w:r>
    </w:p>
    <w:p w:rsidR="00056FB8" w:rsidRDefault="00056FB8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Bireyin normal ve normal dışı davranışlarına ve davranışlarının dinamiğine ilişkin bir anlayışa sahip olur.</w:t>
      </w:r>
    </w:p>
    <w:p w:rsidR="00056FB8" w:rsidRDefault="00056FB8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Farklı üstünlüğü ve yetersizliği olan bireyleri ayırt edebilir, destek olma ve sağaltım için sevk edebilir. </w:t>
      </w:r>
    </w:p>
    <w:p w:rsidR="00056FB8" w:rsidRDefault="00056FB8" w:rsidP="00056FB8">
      <w:pPr>
        <w:pStyle w:val="ListeParagraf"/>
        <w:numPr>
          <w:ilvl w:val="0"/>
          <w:numId w:val="9"/>
        </w:numPr>
        <w:spacing w:after="200" w:line="36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Çocuk, ergen, yetişkinlerin gelişim özelliklerini bilir ve döneme ilişkin sorunlarla başa çıkma yollarını tanımlar.</w:t>
      </w:r>
    </w:p>
    <w:p w:rsidR="007A4EDC" w:rsidRPr="003A2590" w:rsidRDefault="007A4EDC">
      <w:pPr>
        <w:rPr>
          <w:sz w:val="20"/>
          <w:szCs w:val="20"/>
        </w:rPr>
      </w:pPr>
    </w:p>
    <w:p w:rsidR="00DB4AE3" w:rsidRPr="003A2590" w:rsidRDefault="00DB4AE3">
      <w:pPr>
        <w:rPr>
          <w:sz w:val="20"/>
          <w:szCs w:val="20"/>
        </w:rPr>
      </w:pPr>
    </w:p>
    <w:tbl>
      <w:tblPr>
        <w:tblpPr w:leftFromText="141" w:rightFromText="141" w:horzAnchor="margin" w:tblpXSpec="center" w:tblpY="217"/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44A52" w:rsidRPr="003A2590" w:rsidTr="00373241">
        <w:trPr>
          <w:trHeight w:val="1124"/>
        </w:trPr>
        <w:tc>
          <w:tcPr>
            <w:tcW w:w="9776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E65390" w:rsidRDefault="00E65390" w:rsidP="00E6539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44A52" w:rsidRPr="00E65390" w:rsidRDefault="00B44A52" w:rsidP="00E65390">
            <w:pPr>
              <w:jc w:val="center"/>
              <w:rPr>
                <w:b/>
                <w:bCs/>
                <w:sz w:val="20"/>
                <w:szCs w:val="20"/>
              </w:rPr>
            </w:pPr>
            <w:r w:rsidRPr="00E65390">
              <w:rPr>
                <w:b/>
                <w:bCs/>
                <w:sz w:val="20"/>
                <w:szCs w:val="20"/>
              </w:rPr>
              <w:t xml:space="preserve">TYYÇ-MEB REHBERLİK VE PSİKOLOJİK DANIŞMANLIK PROGRAM YETERLİKLERİNİN </w:t>
            </w:r>
            <w:r w:rsidR="00E65390" w:rsidRPr="00E65390">
              <w:rPr>
                <w:b/>
                <w:bCs/>
                <w:sz w:val="20"/>
                <w:szCs w:val="20"/>
              </w:rPr>
              <w:t>İLİŞKİLENDİRİLMESİ</w:t>
            </w:r>
          </w:p>
        </w:tc>
      </w:tr>
      <w:tr w:rsidR="003A2590" w:rsidRPr="003A2590" w:rsidTr="007E3223">
        <w:trPr>
          <w:trHeight w:val="112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Öğretmenlik Mesleği Genel Yeterlikleri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DB4AE3" w:rsidRPr="003A2590" w:rsidRDefault="00282117" w:rsidP="007E322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RPD</w:t>
            </w:r>
            <w:bookmarkStart w:id="0" w:name="_GoBack"/>
            <w:bookmarkEnd w:id="0"/>
            <w:r w:rsidR="00DB4AE3" w:rsidRPr="003A2590">
              <w:rPr>
                <w:b/>
                <w:bCs/>
                <w:sz w:val="20"/>
                <w:szCs w:val="20"/>
              </w:rPr>
              <w:t xml:space="preserve"> PROGRAMI YETERLİKLERİ/ÇIKTILARI</w:t>
            </w:r>
          </w:p>
        </w:tc>
      </w:tr>
      <w:tr w:rsidR="0099151C" w:rsidRPr="003A2590" w:rsidTr="007E3223">
        <w:trPr>
          <w:trHeight w:val="421"/>
        </w:trPr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YETERLİKLER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YETERLİK GÖSTERGELERİ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DB4AE3" w:rsidRPr="003A2590" w:rsidRDefault="00DB4AE3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PÇ10</w:t>
            </w:r>
          </w:p>
        </w:tc>
      </w:tr>
      <w:tr w:rsidR="007E3223" w:rsidRPr="003A2590" w:rsidTr="007E3223">
        <w:trPr>
          <w:trHeight w:val="887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B4AE3" w:rsidRPr="003A2590" w:rsidRDefault="00DB4AE3" w:rsidP="007E3223">
            <w:pPr>
              <w:rPr>
                <w:b/>
                <w:sz w:val="20"/>
                <w:szCs w:val="20"/>
              </w:rPr>
            </w:pPr>
            <w:r w:rsidRPr="003A2590">
              <w:rPr>
                <w:b/>
                <w:sz w:val="20"/>
                <w:szCs w:val="20"/>
              </w:rPr>
              <w:t>A1. Alan Bilgisi</w:t>
            </w:r>
          </w:p>
          <w:p w:rsidR="00DB4AE3" w:rsidRPr="003A2590" w:rsidRDefault="00DB4AE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Alanında sorgulayıcı bakış açısını kapsayacak şekilde ileri düzeyde kuramsal, metodolojik ve olgusal bilgiye sahiptir.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 xml:space="preserve">A1.1. Alanı ile ilgili konu ve kavramları analiz eder.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</w:tr>
      <w:tr w:rsidR="003A2590" w:rsidRPr="003A2590" w:rsidTr="007E3223">
        <w:trPr>
          <w:trHeight w:val="6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 xml:space="preserve">A1.2. Alanındaki temel kuram ve yaklaşımların alanına yansımalarını yorumlar 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3A2590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</w:tr>
      <w:tr w:rsidR="003A2590" w:rsidRPr="003A2590" w:rsidTr="007E3223">
        <w:trPr>
          <w:trHeight w:val="3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A1.3. Alanı ile ilgili temel bilgi ve veri kaynaklarını sınıflandırır.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</w:tr>
      <w:tr w:rsidR="003A2590" w:rsidRPr="003A2590" w:rsidTr="007E3223">
        <w:trPr>
          <w:trHeight w:val="715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 xml:space="preserve">A1.4. Alanına ilişkin temel araştırma yöntem ve tekniklerini sınıflandırır.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820E7B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3A2590" w:rsidRPr="003A2590" w:rsidTr="007E3223">
        <w:trPr>
          <w:trHeight w:val="714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 xml:space="preserve">A1.5. Milli ve manevi değerlerin alanına yansımalarını yorumlar.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3A2590" w:rsidRDefault="00DB4AE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B4AE3" w:rsidRPr="00820E7B" w:rsidRDefault="00DB4AE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99151C" w:rsidRPr="003A2590" w:rsidTr="007E3223">
        <w:trPr>
          <w:cantSplit/>
          <w:trHeight w:val="415"/>
        </w:trPr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YETERLİKLER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YETERLİK GÖSTERGELERİ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99151C" w:rsidRPr="003A2590" w:rsidRDefault="0099151C" w:rsidP="007E3223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PÇ10</w:t>
            </w:r>
          </w:p>
        </w:tc>
      </w:tr>
      <w:tr w:rsidR="007E3223" w:rsidRPr="003A2590" w:rsidTr="007E3223">
        <w:trPr>
          <w:cantSplit/>
          <w:trHeight w:val="240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3223" w:rsidRPr="007E3223" w:rsidRDefault="007E3223" w:rsidP="007E3223">
            <w:pPr>
              <w:shd w:val="clear" w:color="auto" w:fill="FFF2CC" w:themeFill="accent4" w:themeFillTint="33"/>
              <w:rPr>
                <w:rFonts w:cstheme="minorHAnsi"/>
                <w:b/>
                <w:bCs/>
                <w:sz w:val="20"/>
                <w:szCs w:val="20"/>
              </w:rPr>
            </w:pPr>
            <w:r w:rsidRPr="007E3223">
              <w:rPr>
                <w:rFonts w:cstheme="minorHAnsi"/>
                <w:b/>
                <w:bCs/>
                <w:sz w:val="20"/>
                <w:szCs w:val="20"/>
              </w:rPr>
              <w:t>B4. Ölçme ve Değerlendirme</w:t>
            </w:r>
          </w:p>
          <w:p w:rsidR="007E3223" w:rsidRPr="007E3223" w:rsidRDefault="007E3223" w:rsidP="007E3223">
            <w:pPr>
              <w:shd w:val="clear" w:color="auto" w:fill="FFF2CC" w:themeFill="accent4" w:themeFillTint="33"/>
              <w:rPr>
                <w:rFonts w:cstheme="minorHAnsi"/>
                <w:bCs/>
                <w:sz w:val="20"/>
                <w:szCs w:val="20"/>
              </w:rPr>
            </w:pPr>
            <w:r w:rsidRPr="007E3223">
              <w:rPr>
                <w:rFonts w:cstheme="minorHAnsi"/>
                <w:bCs/>
                <w:sz w:val="20"/>
                <w:szCs w:val="20"/>
              </w:rPr>
              <w:t>Öğretme ve Öğrenme sürecini etkili bir şekilde yürütür.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223" w:rsidRPr="007E3223" w:rsidRDefault="007E3223" w:rsidP="007E32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E322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B4.2. Ölçme ve değerlendirmede süreç ve sonuç odaklı yöntemler kullanır.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Default="007E3223" w:rsidP="007E3223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3223" w:rsidRPr="003A2590" w:rsidTr="007E3223">
        <w:trPr>
          <w:cantSplit/>
          <w:trHeight w:val="450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3223" w:rsidRPr="007E3223" w:rsidRDefault="007E3223" w:rsidP="007E32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223" w:rsidRPr="007E3223" w:rsidRDefault="007E3223" w:rsidP="007E32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E322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B4.3. Ölçme ve değerlendirmeyi objektif ve adil olarak yapar.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Default="007E3223" w:rsidP="007E3223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3223" w:rsidRPr="003A2590" w:rsidTr="007E3223">
        <w:trPr>
          <w:cantSplit/>
          <w:trHeight w:val="46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3223" w:rsidRPr="007E3223" w:rsidRDefault="007E3223" w:rsidP="007E32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E3223" w:rsidRPr="007E3223" w:rsidRDefault="007E3223" w:rsidP="007E32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E322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B4.4. Ölçme ve değerlendirme sonuçlarına göre öğrencilere ve diğer paydaşlara doğru ve yapıcı geribildirimler verir.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Default="007E3223" w:rsidP="007E3223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</w:tr>
      <w:tr w:rsidR="007E3223" w:rsidRPr="003A2590" w:rsidTr="007E3223">
        <w:trPr>
          <w:cantSplit/>
          <w:trHeight w:val="705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3223" w:rsidRPr="007E3223" w:rsidRDefault="007E3223" w:rsidP="007E322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E3223" w:rsidRPr="007E3223" w:rsidRDefault="007E3223" w:rsidP="007E322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</w:pPr>
            <w:r w:rsidRPr="007E3223">
              <w:rPr>
                <w:rFonts w:eastAsia="Times New Roman" w:cstheme="minorHAnsi"/>
                <w:color w:val="000000"/>
                <w:sz w:val="20"/>
                <w:szCs w:val="20"/>
                <w:lang w:eastAsia="tr-TR"/>
              </w:rPr>
              <w:t>B4.5. Ölçme ve değerlendirme sonuçlarına göre öğretme ve öğrenme süreçlerini yeniden düzenler.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Default="007E3223" w:rsidP="007E3223">
            <w:pPr>
              <w:rPr>
                <w:rFonts w:ascii="Times New Roman" w:eastAsia="Times New Roman" w:hAnsi="Times New Roman"/>
                <w:color w:val="00000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7E3223" w:rsidRDefault="007E3223" w:rsidP="007E3223">
            <w:pPr>
              <w:pStyle w:val="ListeParagraf"/>
              <w:numPr>
                <w:ilvl w:val="0"/>
                <w:numId w:val="7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3223" w:rsidRPr="003A2590" w:rsidRDefault="007E3223" w:rsidP="007E32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92719" w:rsidRPr="003A2590" w:rsidTr="00AF629A">
        <w:trPr>
          <w:cantSplit/>
          <w:trHeight w:val="705"/>
        </w:trPr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YETERLİKLER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YETERLİK GÖSTERGELERİ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PÇ3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PÇ4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PÇ5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PÇ7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PÇ8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PÇ9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</w:tcPr>
          <w:p w:rsidR="00E92719" w:rsidRPr="003A2590" w:rsidRDefault="00E92719" w:rsidP="00E92719">
            <w:pPr>
              <w:rPr>
                <w:b/>
                <w:bCs/>
                <w:sz w:val="20"/>
                <w:szCs w:val="20"/>
              </w:rPr>
            </w:pPr>
            <w:r w:rsidRPr="003A2590">
              <w:rPr>
                <w:b/>
                <w:bCs/>
                <w:sz w:val="20"/>
                <w:szCs w:val="20"/>
              </w:rPr>
              <w:t>PÇ10</w:t>
            </w: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b/>
                <w:sz w:val="20"/>
                <w:szCs w:val="20"/>
              </w:rPr>
            </w:pPr>
            <w:r w:rsidRPr="003A2590">
              <w:rPr>
                <w:b/>
                <w:sz w:val="20"/>
                <w:szCs w:val="20"/>
              </w:rPr>
              <w:lastRenderedPageBreak/>
              <w:t>C1. Milli, Manevi ve Evrensel Değerler</w:t>
            </w:r>
          </w:p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Milli, manevi ve evrensel değerleri gözetir.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C1.1. Çocuk ve insan haklarını gözetir.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C1.2. Bireysel ve kültürel farklılıklara saygılıdır.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C1.3. Öğrencilerin milli ve manevi değerlere saygılı, evrensel değerlere açık bireyler olarak yetiştirilmesine katkıda bulunur.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C1.4. Doğal çevre ile tarihsel ve kültürel mirasın korunmasına duyarlıdır.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b/>
                <w:sz w:val="20"/>
                <w:szCs w:val="20"/>
              </w:rPr>
            </w:pPr>
            <w:r w:rsidRPr="003A2590">
              <w:rPr>
                <w:b/>
                <w:sz w:val="20"/>
                <w:szCs w:val="20"/>
              </w:rPr>
              <w:t>C2. Öğrenciye Yaklaşım</w:t>
            </w:r>
          </w:p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Öğrencilerin gelişimini destekleyici tutum sergiler.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C2.1. Her öğrenciye insan ve birey olarak değer verir.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6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C2.2. Her öğrencinin öğrenebileceğini savunur.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6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C2.3. Öğrencilerin kişisel gelişimini ve geleceğini planlamalarında rehberlik yapar.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C2.4. Tutum ve davranışlarıyla öğrencilere rol-model olur.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b/>
                <w:sz w:val="20"/>
                <w:szCs w:val="20"/>
              </w:rPr>
            </w:pPr>
            <w:r w:rsidRPr="003A2590">
              <w:rPr>
                <w:b/>
                <w:sz w:val="20"/>
                <w:szCs w:val="20"/>
              </w:rPr>
              <w:t>C3. İletişim ve İş Birliği</w:t>
            </w:r>
          </w:p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Öğrenci, meslektaş, aile ve eğitimin diğer paydaşları ile etkili iletişim ve iş birliği kurar.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C3.1. Türkçeyi kurallarına uygun ve etkili bir biçimde kullanır.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6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C3.2. Etkili iletişim yöntem ve tekniklerini kullanmaya özen gösterir.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C3.3. İnsan ilişkilerinde empati ve hoşgörüyü esas alır.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6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C3.4. Meslektaşlarıyla bilgi ve deneyim paylaşımına açıktır.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C3.5. Eğitim öğretim faaliyetlerinde ailelerle işbirliği yapar.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6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C3.6. Okul gelişimine yönelik faaliyetlere aktif olarak katılır.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  <w:p w:rsidR="007E3223" w:rsidRPr="003A2590" w:rsidRDefault="007E3223" w:rsidP="007E3223">
            <w:pPr>
              <w:rPr>
                <w:b/>
                <w:sz w:val="20"/>
                <w:szCs w:val="20"/>
              </w:rPr>
            </w:pPr>
          </w:p>
          <w:p w:rsidR="007E3223" w:rsidRPr="003A2590" w:rsidRDefault="007E3223" w:rsidP="007E3223">
            <w:pPr>
              <w:rPr>
                <w:b/>
                <w:sz w:val="20"/>
                <w:szCs w:val="20"/>
              </w:rPr>
            </w:pPr>
          </w:p>
          <w:p w:rsidR="007E3223" w:rsidRPr="003A2590" w:rsidRDefault="007E3223" w:rsidP="007E3223">
            <w:pPr>
              <w:rPr>
                <w:b/>
                <w:sz w:val="20"/>
                <w:szCs w:val="20"/>
              </w:rPr>
            </w:pPr>
          </w:p>
          <w:p w:rsidR="007E3223" w:rsidRPr="003A2590" w:rsidRDefault="007E3223" w:rsidP="007E3223">
            <w:pPr>
              <w:rPr>
                <w:b/>
                <w:sz w:val="20"/>
                <w:szCs w:val="20"/>
              </w:rPr>
            </w:pPr>
          </w:p>
          <w:p w:rsidR="007E3223" w:rsidRPr="003A2590" w:rsidRDefault="007E3223" w:rsidP="007E3223">
            <w:pPr>
              <w:rPr>
                <w:b/>
                <w:sz w:val="20"/>
                <w:szCs w:val="20"/>
              </w:rPr>
            </w:pPr>
          </w:p>
          <w:p w:rsidR="007E3223" w:rsidRPr="003A2590" w:rsidRDefault="007E3223" w:rsidP="007E3223">
            <w:pPr>
              <w:rPr>
                <w:b/>
                <w:sz w:val="20"/>
                <w:szCs w:val="20"/>
              </w:rPr>
            </w:pPr>
            <w:r w:rsidRPr="003A2590">
              <w:rPr>
                <w:b/>
                <w:sz w:val="20"/>
                <w:szCs w:val="20"/>
              </w:rPr>
              <w:t>C4. Kişisel ve Mesleki Gelişim</w:t>
            </w:r>
          </w:p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Öz değerlendirme yaparak, kişisel ve mesleki gelişimine yönelik çalışmalara katılır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C4.1. Mesleğini severek ve isteyerek yapar.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6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C4.2. Paydaşlardan gelen görüş ve önerilerden de yararlanarak öz değerlendirme yapar.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C4.3. Kişisel ve mesleki yönden kendisini geliştirmeye yönelik faaliyetlerde bulunur.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6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C4.4. Kişisel bakımına ve sağlığına özen gösterir.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C4.5. Kültürel ve sanatsal etkinliklere katılır.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2CC" w:themeFill="accent4" w:themeFillTint="33"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C4.6. Mesleki etik ve ilkelere uyarak mesleki bağlılık ve saygınlığını korur.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</w:tr>
      <w:tr w:rsidR="007E3223" w:rsidRPr="003A2590" w:rsidTr="007E3223">
        <w:trPr>
          <w:trHeight w:val="30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  <w:r w:rsidRPr="003A2590">
              <w:rPr>
                <w:sz w:val="20"/>
                <w:szCs w:val="20"/>
              </w:rPr>
              <w:t>C4.7. Türkiye ve dünya gündemini takip eder.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820E7B" w:rsidRDefault="007E3223" w:rsidP="007E3223">
            <w:pPr>
              <w:pStyle w:val="ListeParagraf"/>
              <w:numPr>
                <w:ilvl w:val="0"/>
                <w:numId w:val="5"/>
              </w:num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7E3223" w:rsidRPr="003A2590" w:rsidRDefault="007E3223" w:rsidP="007E3223">
            <w:pPr>
              <w:rPr>
                <w:sz w:val="20"/>
                <w:szCs w:val="20"/>
              </w:rPr>
            </w:pPr>
          </w:p>
        </w:tc>
      </w:tr>
    </w:tbl>
    <w:p w:rsidR="00DB4AE3" w:rsidRPr="003A2590" w:rsidRDefault="00DB4AE3">
      <w:pPr>
        <w:rPr>
          <w:sz w:val="20"/>
          <w:szCs w:val="20"/>
        </w:rPr>
      </w:pPr>
    </w:p>
    <w:sectPr w:rsidR="00DB4AE3" w:rsidRPr="003A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67E" w:rsidRDefault="0045267E" w:rsidP="00E92719">
      <w:pPr>
        <w:spacing w:after="0" w:line="240" w:lineRule="auto"/>
      </w:pPr>
      <w:r>
        <w:separator/>
      </w:r>
    </w:p>
  </w:endnote>
  <w:endnote w:type="continuationSeparator" w:id="0">
    <w:p w:rsidR="0045267E" w:rsidRDefault="0045267E" w:rsidP="00E9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67E" w:rsidRDefault="0045267E" w:rsidP="00E92719">
      <w:pPr>
        <w:spacing w:after="0" w:line="240" w:lineRule="auto"/>
      </w:pPr>
      <w:r>
        <w:separator/>
      </w:r>
    </w:p>
  </w:footnote>
  <w:footnote w:type="continuationSeparator" w:id="0">
    <w:p w:rsidR="0045267E" w:rsidRDefault="0045267E" w:rsidP="00E92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445"/>
    <w:multiLevelType w:val="hybridMultilevel"/>
    <w:tmpl w:val="7B2CDA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8316A"/>
    <w:multiLevelType w:val="hybridMultilevel"/>
    <w:tmpl w:val="49B411F4"/>
    <w:lvl w:ilvl="0" w:tplc="55D0776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C5B2E"/>
    <w:multiLevelType w:val="hybridMultilevel"/>
    <w:tmpl w:val="601EEC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E383C"/>
    <w:multiLevelType w:val="hybridMultilevel"/>
    <w:tmpl w:val="F6188848"/>
    <w:lvl w:ilvl="0" w:tplc="55D0776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D060A"/>
    <w:multiLevelType w:val="hybridMultilevel"/>
    <w:tmpl w:val="BAA49BA2"/>
    <w:lvl w:ilvl="0" w:tplc="55D0776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E5E72"/>
    <w:multiLevelType w:val="hybridMultilevel"/>
    <w:tmpl w:val="0EB21E44"/>
    <w:lvl w:ilvl="0" w:tplc="55D0776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07415"/>
    <w:multiLevelType w:val="multilevel"/>
    <w:tmpl w:val="1960E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41E93"/>
    <w:multiLevelType w:val="hybridMultilevel"/>
    <w:tmpl w:val="92FAE988"/>
    <w:lvl w:ilvl="0" w:tplc="55D07764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decimal"/>
        <w:lvlText w:val="%1."/>
        <w:lvlJc w:val="left"/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"/>
  </w:num>
  <w:num w:numId="7">
    <w:abstractNumId w:val="7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61"/>
    <w:rsid w:val="00056FB8"/>
    <w:rsid w:val="00282117"/>
    <w:rsid w:val="003506A5"/>
    <w:rsid w:val="003A2590"/>
    <w:rsid w:val="0045267E"/>
    <w:rsid w:val="006B6EB7"/>
    <w:rsid w:val="007A4EDC"/>
    <w:rsid w:val="007E3223"/>
    <w:rsid w:val="00820E7B"/>
    <w:rsid w:val="0099151C"/>
    <w:rsid w:val="00B44A52"/>
    <w:rsid w:val="00CA0721"/>
    <w:rsid w:val="00CF5661"/>
    <w:rsid w:val="00D77CA1"/>
    <w:rsid w:val="00DB4AE3"/>
    <w:rsid w:val="00E65390"/>
    <w:rsid w:val="00E9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FA82"/>
  <w15:chartTrackingRefBased/>
  <w15:docId w15:val="{203E8677-69CB-40A2-B89E-A1F1B76D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259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9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2719"/>
  </w:style>
  <w:style w:type="paragraph" w:styleId="AltBilgi">
    <w:name w:val="footer"/>
    <w:basedOn w:val="Normal"/>
    <w:link w:val="AltBilgiChar"/>
    <w:uiPriority w:val="99"/>
    <w:unhideWhenUsed/>
    <w:rsid w:val="00E9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2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2021-12-15T08:47:00Z</dcterms:created>
  <dcterms:modified xsi:type="dcterms:W3CDTF">2021-12-22T12:10:00Z</dcterms:modified>
</cp:coreProperties>
</file>